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D" w:rsidRDefault="0040062D" w:rsidP="004006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1" name="Picture 1" descr="Description: 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40062D" w:rsidRDefault="0040062D" w:rsidP="0040062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40062D" w:rsidRDefault="0040062D" w:rsidP="0040062D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40062D" w:rsidRDefault="0040062D" w:rsidP="0040062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62D" w:rsidRDefault="0040062D" w:rsidP="0040062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62D" w:rsidRDefault="0040062D" w:rsidP="004006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62D" w:rsidRPr="0040062D" w:rsidRDefault="00173BC9" w:rsidP="0040062D">
      <w:pPr>
        <w:pStyle w:val="Default"/>
        <w:jc w:val="center"/>
        <w:rPr>
          <w:b/>
          <w:lang w:val="en-US"/>
        </w:rPr>
      </w:pPr>
      <w:hyperlink r:id="rId5" w:history="1">
        <w:r w:rsidR="0040062D" w:rsidRPr="00173BC9">
          <w:rPr>
            <w:rStyle w:val="Hyperlink"/>
            <w:b/>
            <w:lang w:val="en-US"/>
          </w:rPr>
          <w:t xml:space="preserve">Details of </w:t>
        </w:r>
        <w:r w:rsidR="0040062D" w:rsidRPr="00173BC9">
          <w:rPr>
            <w:rStyle w:val="Hyperlink"/>
            <w:b/>
          </w:rPr>
          <w:t>subscriptions like e-journals, e-books, e-</w:t>
        </w:r>
        <w:proofErr w:type="spellStart"/>
        <w:r w:rsidR="0040062D" w:rsidRPr="00173BC9">
          <w:rPr>
            <w:rStyle w:val="Hyperlink"/>
            <w:b/>
          </w:rPr>
          <w:t>ShodhSindhu</w:t>
        </w:r>
        <w:proofErr w:type="spellEnd"/>
        <w:r w:rsidR="0040062D" w:rsidRPr="00173BC9">
          <w:rPr>
            <w:rStyle w:val="Hyperlink"/>
            <w:b/>
          </w:rPr>
          <w:t xml:space="preserve">, </w:t>
        </w:r>
        <w:proofErr w:type="spellStart"/>
        <w:proofErr w:type="gramStart"/>
        <w:r w:rsidR="0040062D" w:rsidRPr="00173BC9">
          <w:rPr>
            <w:rStyle w:val="Hyperlink"/>
            <w:b/>
          </w:rPr>
          <w:t>Shodhganga</w:t>
        </w:r>
        <w:proofErr w:type="spellEnd"/>
        <w:proofErr w:type="gramEnd"/>
        <w:r w:rsidR="0040062D" w:rsidRPr="00173BC9">
          <w:rPr>
            <w:rStyle w:val="Hyperlink"/>
            <w:b/>
          </w:rPr>
          <w:t xml:space="preserve"> membership</w:t>
        </w:r>
      </w:hyperlink>
      <w:r w:rsidR="0040062D" w:rsidRPr="0040062D">
        <w:rPr>
          <w:b/>
        </w:rPr>
        <w:t xml:space="preserve"> </w:t>
      </w:r>
    </w:p>
    <w:p w:rsidR="001E0819" w:rsidRDefault="001E0819">
      <w:bookmarkStart w:id="0" w:name="_GoBack"/>
      <w:bookmarkEnd w:id="0"/>
    </w:p>
    <w:sectPr w:rsidR="001E0819" w:rsidSect="00FA4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1FE"/>
    <w:rsid w:val="00173BC9"/>
    <w:rsid w:val="001E0819"/>
    <w:rsid w:val="0040062D"/>
    <w:rsid w:val="007051FE"/>
    <w:rsid w:val="00FA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3B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0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nkaracollege.edu.in/wp-content/uploads/2023/05/Details-of-e-resources-in-Library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2023-05-11T08:55:00Z</dcterms:created>
  <dcterms:modified xsi:type="dcterms:W3CDTF">2023-05-11T08:55:00Z</dcterms:modified>
</cp:coreProperties>
</file>