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ACC" w:rsidRPr="000847F7" w:rsidRDefault="00025ACC" w:rsidP="00025A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-142875</wp:posOffset>
            </wp:positionV>
            <wp:extent cx="1209675" cy="1104900"/>
            <wp:effectExtent l="0" t="0" r="9525" b="0"/>
            <wp:wrapThrough wrapText="bothSides">
              <wp:wrapPolygon edited="0">
                <wp:start x="0" y="0"/>
                <wp:lineTo x="0" y="21228"/>
                <wp:lineTo x="21430" y="21228"/>
                <wp:lineTo x="21430" y="0"/>
                <wp:lineTo x="0" y="0"/>
              </wp:wrapPolygon>
            </wp:wrapThrough>
            <wp:docPr id="3" name="Picture 3" descr="C:\Users\ADMIN\Pictures\colleg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Pictures\college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847F7">
        <w:rPr>
          <w:rFonts w:ascii="Times New Roman" w:hAnsi="Times New Roman" w:cs="Times New Roman"/>
          <w:b/>
          <w:sz w:val="24"/>
          <w:szCs w:val="24"/>
          <w:lang w:val="en-US"/>
        </w:rPr>
        <w:t>SRI SANKARA ARTS AND SCIENCE COLLEGE</w:t>
      </w:r>
    </w:p>
    <w:p w:rsidR="00025ACC" w:rsidRDefault="00025ACC" w:rsidP="00025ACC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47F7">
        <w:rPr>
          <w:rFonts w:ascii="Times New Roman" w:hAnsi="Times New Roman" w:cs="Times New Roman"/>
          <w:b/>
          <w:sz w:val="24"/>
          <w:szCs w:val="24"/>
          <w:lang w:val="en-US"/>
        </w:rPr>
        <w:t>(AUTONOMOUS)</w:t>
      </w:r>
    </w:p>
    <w:p w:rsidR="00025ACC" w:rsidRPr="000847F7" w:rsidRDefault="00025ACC" w:rsidP="00025ACC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47F7">
        <w:rPr>
          <w:rFonts w:ascii="Times New Roman" w:hAnsi="Times New Roman" w:cs="Times New Roman"/>
          <w:b/>
          <w:sz w:val="24"/>
          <w:szCs w:val="24"/>
          <w:lang w:val="en-US"/>
        </w:rPr>
        <w:t>ENATHUR</w:t>
      </w:r>
    </w:p>
    <w:p w:rsidR="00025ACC" w:rsidRDefault="00025ACC" w:rsidP="00025ACC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25ACC" w:rsidRDefault="00025ACC" w:rsidP="00025ACC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25ACC" w:rsidRDefault="00025ACC" w:rsidP="00302B2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41428" w:rsidRDefault="00945ED4" w:rsidP="00302B2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45E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3.7.2 Details of functional </w:t>
      </w:r>
      <w:proofErr w:type="spellStart"/>
      <w:r w:rsidRPr="00945ED4">
        <w:rPr>
          <w:rFonts w:ascii="Times New Roman" w:hAnsi="Times New Roman" w:cs="Times New Roman"/>
          <w:b/>
          <w:sz w:val="24"/>
          <w:szCs w:val="24"/>
          <w:lang w:val="en-US"/>
        </w:rPr>
        <w:t>MoUs</w:t>
      </w:r>
      <w:proofErr w:type="spellEnd"/>
      <w:r w:rsidRPr="00945E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with institutions of national, international importance, other universities, industries, corporate houses etc. during the year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</w:r>
    </w:p>
    <w:tbl>
      <w:tblPr>
        <w:tblStyle w:val="TableGrid"/>
        <w:tblW w:w="9317" w:type="dxa"/>
        <w:tblLook w:val="04A0"/>
      </w:tblPr>
      <w:tblGrid>
        <w:gridCol w:w="1384"/>
        <w:gridCol w:w="4536"/>
        <w:gridCol w:w="3397"/>
      </w:tblGrid>
      <w:tr w:rsidR="000847F7" w:rsidTr="00F624B2">
        <w:trPr>
          <w:trHeight w:val="872"/>
        </w:trPr>
        <w:tc>
          <w:tcPr>
            <w:tcW w:w="1384" w:type="dxa"/>
            <w:vAlign w:val="center"/>
          </w:tcPr>
          <w:p w:rsidR="000847F7" w:rsidRDefault="0064621F" w:rsidP="00084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Sl.no</w:t>
            </w:r>
          </w:p>
        </w:tc>
        <w:tc>
          <w:tcPr>
            <w:tcW w:w="4536" w:type="dxa"/>
            <w:vAlign w:val="center"/>
          </w:tcPr>
          <w:p w:rsidR="000847F7" w:rsidRDefault="0064621F" w:rsidP="00084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Department</w:t>
            </w:r>
          </w:p>
        </w:tc>
        <w:tc>
          <w:tcPr>
            <w:tcW w:w="3397" w:type="dxa"/>
            <w:vAlign w:val="center"/>
          </w:tcPr>
          <w:p w:rsidR="000847F7" w:rsidRDefault="0064621F" w:rsidP="00084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Link to Document</w:t>
            </w:r>
          </w:p>
        </w:tc>
      </w:tr>
      <w:tr w:rsidR="000847F7" w:rsidTr="00F624B2">
        <w:trPr>
          <w:trHeight w:val="872"/>
        </w:trPr>
        <w:tc>
          <w:tcPr>
            <w:tcW w:w="1384" w:type="dxa"/>
            <w:vAlign w:val="center"/>
          </w:tcPr>
          <w:p w:rsidR="000847F7" w:rsidRDefault="000847F7" w:rsidP="00084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536" w:type="dxa"/>
            <w:vAlign w:val="center"/>
          </w:tcPr>
          <w:p w:rsidR="000847F7" w:rsidRDefault="00FA228A" w:rsidP="00C04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Biotechnology</w:t>
            </w:r>
          </w:p>
        </w:tc>
        <w:tc>
          <w:tcPr>
            <w:tcW w:w="3397" w:type="dxa"/>
            <w:vAlign w:val="center"/>
          </w:tcPr>
          <w:p w:rsidR="000847F7" w:rsidRPr="00FA228A" w:rsidRDefault="0079450B" w:rsidP="007945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 Document</w:t>
            </w:r>
          </w:p>
        </w:tc>
      </w:tr>
      <w:tr w:rsidR="0079450B" w:rsidTr="0079450B">
        <w:trPr>
          <w:trHeight w:val="872"/>
        </w:trPr>
        <w:tc>
          <w:tcPr>
            <w:tcW w:w="1384" w:type="dxa"/>
            <w:vAlign w:val="center"/>
          </w:tcPr>
          <w:p w:rsidR="0079450B" w:rsidRDefault="0079450B" w:rsidP="00084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536" w:type="dxa"/>
            <w:vAlign w:val="center"/>
          </w:tcPr>
          <w:p w:rsidR="0079450B" w:rsidRDefault="0079450B" w:rsidP="00C04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Biochemistry</w:t>
            </w:r>
          </w:p>
        </w:tc>
        <w:tc>
          <w:tcPr>
            <w:tcW w:w="3397" w:type="dxa"/>
            <w:vAlign w:val="center"/>
          </w:tcPr>
          <w:p w:rsidR="0079450B" w:rsidRDefault="0079450B" w:rsidP="0079450B">
            <w:pPr>
              <w:jc w:val="center"/>
            </w:pPr>
            <w:r w:rsidRPr="008E7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 Document</w:t>
            </w:r>
          </w:p>
        </w:tc>
      </w:tr>
      <w:tr w:rsidR="0079450B" w:rsidTr="0079450B">
        <w:trPr>
          <w:trHeight w:val="872"/>
        </w:trPr>
        <w:tc>
          <w:tcPr>
            <w:tcW w:w="1384" w:type="dxa"/>
            <w:vAlign w:val="center"/>
          </w:tcPr>
          <w:p w:rsidR="0079450B" w:rsidRDefault="0079450B" w:rsidP="00084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536" w:type="dxa"/>
            <w:vAlign w:val="center"/>
          </w:tcPr>
          <w:p w:rsidR="0079450B" w:rsidRDefault="0079450B" w:rsidP="00C04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Business Administration </w:t>
            </w:r>
          </w:p>
          <w:p w:rsidR="0079450B" w:rsidRDefault="0079450B" w:rsidP="00C04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MoU-1</w:t>
            </w:r>
          </w:p>
        </w:tc>
        <w:tc>
          <w:tcPr>
            <w:tcW w:w="3397" w:type="dxa"/>
            <w:vAlign w:val="center"/>
          </w:tcPr>
          <w:p w:rsidR="0079450B" w:rsidRDefault="008F109F" w:rsidP="0079450B">
            <w:pPr>
              <w:jc w:val="center"/>
            </w:pPr>
            <w:hyperlink r:id="rId5" w:history="1">
              <w:r w:rsidR="0079450B" w:rsidRPr="008F109F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View Document</w:t>
              </w:r>
            </w:hyperlink>
          </w:p>
        </w:tc>
      </w:tr>
      <w:tr w:rsidR="0079450B" w:rsidTr="0079450B">
        <w:trPr>
          <w:trHeight w:val="872"/>
        </w:trPr>
        <w:tc>
          <w:tcPr>
            <w:tcW w:w="1384" w:type="dxa"/>
            <w:vAlign w:val="center"/>
          </w:tcPr>
          <w:p w:rsidR="0079450B" w:rsidRDefault="0079450B" w:rsidP="00084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536" w:type="dxa"/>
            <w:vAlign w:val="center"/>
          </w:tcPr>
          <w:p w:rsidR="0079450B" w:rsidRDefault="0079450B" w:rsidP="00DB5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Business Administration </w:t>
            </w:r>
          </w:p>
          <w:p w:rsidR="0079450B" w:rsidRDefault="0079450B" w:rsidP="00DB5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MoU-2</w:t>
            </w:r>
          </w:p>
        </w:tc>
        <w:tc>
          <w:tcPr>
            <w:tcW w:w="3397" w:type="dxa"/>
            <w:vAlign w:val="center"/>
          </w:tcPr>
          <w:p w:rsidR="0079450B" w:rsidRDefault="008F109F" w:rsidP="0079450B">
            <w:pPr>
              <w:jc w:val="center"/>
            </w:pPr>
            <w:hyperlink r:id="rId6" w:history="1">
              <w:r w:rsidR="0079450B" w:rsidRPr="008F109F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View Document</w:t>
              </w:r>
            </w:hyperlink>
          </w:p>
        </w:tc>
      </w:tr>
      <w:tr w:rsidR="0079450B" w:rsidTr="0079450B">
        <w:trPr>
          <w:trHeight w:val="872"/>
        </w:trPr>
        <w:tc>
          <w:tcPr>
            <w:tcW w:w="1384" w:type="dxa"/>
            <w:vAlign w:val="center"/>
          </w:tcPr>
          <w:p w:rsidR="0079450B" w:rsidRDefault="0079450B" w:rsidP="00084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4536" w:type="dxa"/>
            <w:vAlign w:val="center"/>
          </w:tcPr>
          <w:p w:rsidR="0079450B" w:rsidRDefault="0079450B" w:rsidP="00DB5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Business Administration </w:t>
            </w:r>
          </w:p>
          <w:p w:rsidR="0079450B" w:rsidRDefault="0079450B" w:rsidP="00DB5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MoU-3</w:t>
            </w:r>
          </w:p>
        </w:tc>
        <w:tc>
          <w:tcPr>
            <w:tcW w:w="3397" w:type="dxa"/>
            <w:vAlign w:val="center"/>
          </w:tcPr>
          <w:p w:rsidR="0079450B" w:rsidRDefault="008F109F" w:rsidP="0079450B">
            <w:pPr>
              <w:jc w:val="center"/>
            </w:pPr>
            <w:hyperlink r:id="rId7" w:history="1">
              <w:r w:rsidR="0079450B" w:rsidRPr="008F109F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View Document</w:t>
              </w:r>
            </w:hyperlink>
          </w:p>
        </w:tc>
      </w:tr>
      <w:tr w:rsidR="004606BF" w:rsidTr="0079450B">
        <w:trPr>
          <w:trHeight w:val="872"/>
        </w:trPr>
        <w:tc>
          <w:tcPr>
            <w:tcW w:w="1384" w:type="dxa"/>
            <w:vAlign w:val="center"/>
          </w:tcPr>
          <w:p w:rsidR="004606BF" w:rsidRDefault="004606BF" w:rsidP="00084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4536" w:type="dxa"/>
            <w:vAlign w:val="center"/>
          </w:tcPr>
          <w:p w:rsidR="004606BF" w:rsidRDefault="004606BF" w:rsidP="004606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Business Administration </w:t>
            </w:r>
          </w:p>
          <w:p w:rsidR="004606BF" w:rsidRDefault="00C4720D" w:rsidP="004606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MoU-4</w:t>
            </w:r>
          </w:p>
        </w:tc>
        <w:tc>
          <w:tcPr>
            <w:tcW w:w="3397" w:type="dxa"/>
            <w:vAlign w:val="center"/>
          </w:tcPr>
          <w:p w:rsidR="004606BF" w:rsidRPr="008E7308" w:rsidRDefault="008F109F" w:rsidP="007945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4606BF" w:rsidRPr="008F109F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View Document</w:t>
              </w:r>
            </w:hyperlink>
          </w:p>
        </w:tc>
      </w:tr>
      <w:tr w:rsidR="003C4177" w:rsidTr="0079450B">
        <w:trPr>
          <w:trHeight w:val="872"/>
        </w:trPr>
        <w:tc>
          <w:tcPr>
            <w:tcW w:w="1384" w:type="dxa"/>
            <w:vAlign w:val="center"/>
          </w:tcPr>
          <w:p w:rsidR="003C4177" w:rsidRDefault="003C4177" w:rsidP="00084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4536" w:type="dxa"/>
            <w:vAlign w:val="center"/>
          </w:tcPr>
          <w:p w:rsidR="003C4177" w:rsidRDefault="003C4177" w:rsidP="004606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Computer Science</w:t>
            </w:r>
          </w:p>
        </w:tc>
        <w:tc>
          <w:tcPr>
            <w:tcW w:w="3397" w:type="dxa"/>
            <w:vAlign w:val="center"/>
          </w:tcPr>
          <w:p w:rsidR="003C4177" w:rsidRPr="008E7308" w:rsidRDefault="008F109F" w:rsidP="007945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3C4177" w:rsidRPr="008F109F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View Document</w:t>
              </w:r>
            </w:hyperlink>
          </w:p>
        </w:tc>
      </w:tr>
    </w:tbl>
    <w:p w:rsidR="000847F7" w:rsidRPr="000847F7" w:rsidRDefault="000847F7" w:rsidP="00896A7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sectPr w:rsidR="000847F7" w:rsidRPr="000847F7" w:rsidSect="00025ACC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3ED8"/>
    <w:rsid w:val="00025ACC"/>
    <w:rsid w:val="0008367A"/>
    <w:rsid w:val="000847F7"/>
    <w:rsid w:val="00195314"/>
    <w:rsid w:val="001E00D8"/>
    <w:rsid w:val="0023132E"/>
    <w:rsid w:val="00237326"/>
    <w:rsid w:val="00242C99"/>
    <w:rsid w:val="00302B27"/>
    <w:rsid w:val="003C311E"/>
    <w:rsid w:val="003C4177"/>
    <w:rsid w:val="004606BF"/>
    <w:rsid w:val="00610A39"/>
    <w:rsid w:val="0064621F"/>
    <w:rsid w:val="007422CE"/>
    <w:rsid w:val="0079450B"/>
    <w:rsid w:val="0082422B"/>
    <w:rsid w:val="00896A70"/>
    <w:rsid w:val="008F109F"/>
    <w:rsid w:val="00945ED4"/>
    <w:rsid w:val="00946FDE"/>
    <w:rsid w:val="00962CA3"/>
    <w:rsid w:val="00983ED8"/>
    <w:rsid w:val="00A47BAF"/>
    <w:rsid w:val="00C0461E"/>
    <w:rsid w:val="00C4720D"/>
    <w:rsid w:val="00D41428"/>
    <w:rsid w:val="00D854B2"/>
    <w:rsid w:val="00E24EAC"/>
    <w:rsid w:val="00E73471"/>
    <w:rsid w:val="00F624B2"/>
    <w:rsid w:val="00FA2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4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46F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4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46F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karacollege.edu.in/wp-content/uploads/2023/05/BUSINESS-ADMINISTRATION-4-YI-MoU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ankaracollege.edu.in/wp-content/uploads/2023/05/BUSINESS-ADMINISTRATION-3-skillshare-1.pdf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nkaracollege.edu.in/wp-content/uploads/2023/05/BUSINESS-ADMINISTRATION-2-Reddington-1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ankaracollege.edu.in/wp-content/uploads/2023/05/BUSINESS-ADMINISTRATION-1-anudip-1.pdf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sankaracollege.edu.in/wp-content/uploads/2023/05/COMPUTER-SCIENC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2023-05-08T05:20:00Z</dcterms:created>
  <dcterms:modified xsi:type="dcterms:W3CDTF">2023-05-08T05:20:00Z</dcterms:modified>
</cp:coreProperties>
</file>