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D8" w:rsidRPr="000847F7" w:rsidRDefault="000832D8" w:rsidP="000832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1209675" cy="1104900"/>
            <wp:effectExtent l="0" t="0" r="9525" b="0"/>
            <wp:wrapThrough wrapText="bothSides">
              <wp:wrapPolygon edited="0">
                <wp:start x="0" y="0"/>
                <wp:lineTo x="0" y="21228"/>
                <wp:lineTo x="21430" y="21228"/>
                <wp:lineTo x="21430" y="0"/>
                <wp:lineTo x="0" y="0"/>
              </wp:wrapPolygon>
            </wp:wrapThrough>
            <wp:docPr id="3" name="Picture 3" descr="C:\Users\ADMIN\Pictures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Pictures\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SRI SANKARA ARTS AND SCIENCE COLLEGE</w:t>
      </w:r>
    </w:p>
    <w:p w:rsidR="000832D8" w:rsidRDefault="000832D8" w:rsidP="000832D8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(AUTONOMOUS)</w:t>
      </w:r>
    </w:p>
    <w:p w:rsidR="000832D8" w:rsidRPr="000847F7" w:rsidRDefault="000832D8" w:rsidP="000832D8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ENATHUR</w:t>
      </w:r>
    </w:p>
    <w:p w:rsidR="000832D8" w:rsidRDefault="000832D8" w:rsidP="000832D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32D8" w:rsidRDefault="000832D8" w:rsidP="000832D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061F" w:rsidRDefault="0051061F" w:rsidP="0051061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061F" w:rsidRDefault="0051061F" w:rsidP="0051061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0861">
        <w:rPr>
          <w:rFonts w:ascii="Times New Roman" w:hAnsi="Times New Roman" w:cs="Times New Roman"/>
          <w:b/>
          <w:sz w:val="24"/>
          <w:szCs w:val="24"/>
          <w:lang w:val="en-US"/>
        </w:rPr>
        <w:t>5.1.4 Number of students benefitted from guidance/coaching for competitive examinations and career counseling offered by the institution during the year 2021-22:</w:t>
      </w:r>
    </w:p>
    <w:tbl>
      <w:tblPr>
        <w:tblStyle w:val="TableGrid"/>
        <w:tblW w:w="9453" w:type="dxa"/>
        <w:jc w:val="center"/>
        <w:tblLook w:val="04A0"/>
      </w:tblPr>
      <w:tblGrid>
        <w:gridCol w:w="1092"/>
        <w:gridCol w:w="3223"/>
        <w:gridCol w:w="2900"/>
        <w:gridCol w:w="2238"/>
      </w:tblGrid>
      <w:tr w:rsidR="00F871AC" w:rsidRPr="00750861" w:rsidTr="004E50EF">
        <w:trPr>
          <w:trHeight w:val="769"/>
          <w:jc w:val="center"/>
        </w:trPr>
        <w:tc>
          <w:tcPr>
            <w:tcW w:w="1092" w:type="dxa"/>
            <w:vAlign w:val="center"/>
          </w:tcPr>
          <w:p w:rsidR="00F871AC" w:rsidRPr="00750861" w:rsidRDefault="00F871AC" w:rsidP="00ED0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08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SL.NO</w:t>
            </w:r>
          </w:p>
        </w:tc>
        <w:tc>
          <w:tcPr>
            <w:tcW w:w="3223" w:type="dxa"/>
            <w:vAlign w:val="center"/>
          </w:tcPr>
          <w:p w:rsidR="00F871AC" w:rsidRPr="00750861" w:rsidRDefault="00F871AC" w:rsidP="00ED0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08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PARTICULARS</w:t>
            </w:r>
          </w:p>
        </w:tc>
        <w:tc>
          <w:tcPr>
            <w:tcW w:w="2900" w:type="dxa"/>
            <w:vAlign w:val="center"/>
          </w:tcPr>
          <w:p w:rsidR="00F871AC" w:rsidRDefault="00F871AC" w:rsidP="00853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71AC" w:rsidRPr="00750861" w:rsidRDefault="00F871AC" w:rsidP="00853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ACTIVITIES</w:t>
            </w:r>
          </w:p>
        </w:tc>
        <w:tc>
          <w:tcPr>
            <w:tcW w:w="2238" w:type="dxa"/>
            <w:vAlign w:val="center"/>
          </w:tcPr>
          <w:p w:rsidR="00F871AC" w:rsidRPr="00750861" w:rsidRDefault="00F871AC" w:rsidP="00ED0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08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LINK TO RELEVANT DOCUMENTS</w:t>
            </w:r>
          </w:p>
        </w:tc>
      </w:tr>
      <w:tr w:rsidR="00F871AC" w:rsidTr="004E50EF">
        <w:trPr>
          <w:trHeight w:val="769"/>
          <w:jc w:val="center"/>
        </w:trPr>
        <w:tc>
          <w:tcPr>
            <w:tcW w:w="1092" w:type="dxa"/>
            <w:vAlign w:val="center"/>
          </w:tcPr>
          <w:p w:rsidR="00F871AC" w:rsidRDefault="00F871AC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23" w:type="dxa"/>
            <w:vAlign w:val="center"/>
          </w:tcPr>
          <w:p w:rsidR="00F871AC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Guidance / Coaching for Competitive Examinations</w:t>
            </w:r>
          </w:p>
        </w:tc>
        <w:tc>
          <w:tcPr>
            <w:tcW w:w="2900" w:type="dxa"/>
            <w:vAlign w:val="center"/>
          </w:tcPr>
          <w:p w:rsidR="00F871AC" w:rsidRDefault="00F871AC" w:rsidP="0085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TNPSC </w:t>
            </w:r>
            <w:r w:rsidR="00151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competitive</w:t>
            </w:r>
          </w:p>
          <w:p w:rsidR="00F871AC" w:rsidRDefault="00151539" w:rsidP="0085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 Coaching</w:t>
            </w:r>
          </w:p>
        </w:tc>
        <w:tc>
          <w:tcPr>
            <w:tcW w:w="2238" w:type="dxa"/>
            <w:vAlign w:val="center"/>
          </w:tcPr>
          <w:p w:rsidR="00F871AC" w:rsidRDefault="00566D74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F871AC" w:rsidRPr="00566D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40294A" w:rsidTr="004E50EF">
        <w:trPr>
          <w:trHeight w:val="769"/>
          <w:jc w:val="center"/>
        </w:trPr>
        <w:tc>
          <w:tcPr>
            <w:tcW w:w="1092" w:type="dxa"/>
            <w:vMerge w:val="restart"/>
            <w:vAlign w:val="center"/>
          </w:tcPr>
          <w:p w:rsidR="0040294A" w:rsidRDefault="0040294A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23" w:type="dxa"/>
            <w:vMerge w:val="restart"/>
            <w:vAlign w:val="center"/>
          </w:tcPr>
          <w:p w:rsidR="0040294A" w:rsidRDefault="0040294A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Guidance / Coaching for Career Counseling</w:t>
            </w:r>
          </w:p>
        </w:tc>
        <w:tc>
          <w:tcPr>
            <w:tcW w:w="2900" w:type="dxa"/>
            <w:vAlign w:val="center"/>
          </w:tcPr>
          <w:p w:rsidR="0040294A" w:rsidRPr="00254705" w:rsidRDefault="0040294A" w:rsidP="00254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Business Communication</w:t>
            </w:r>
          </w:p>
        </w:tc>
        <w:tc>
          <w:tcPr>
            <w:tcW w:w="2238" w:type="dxa"/>
            <w:vAlign w:val="center"/>
          </w:tcPr>
          <w:p w:rsidR="0040294A" w:rsidRDefault="006135EE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40294A" w:rsidRPr="006135E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40294A" w:rsidTr="004E50EF">
        <w:trPr>
          <w:trHeight w:val="769"/>
          <w:jc w:val="center"/>
        </w:trPr>
        <w:tc>
          <w:tcPr>
            <w:tcW w:w="1092" w:type="dxa"/>
            <w:vMerge/>
            <w:vAlign w:val="center"/>
          </w:tcPr>
          <w:p w:rsidR="0040294A" w:rsidRDefault="0040294A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3" w:type="dxa"/>
            <w:vMerge/>
            <w:vAlign w:val="center"/>
          </w:tcPr>
          <w:p w:rsidR="0040294A" w:rsidRDefault="0040294A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40294A" w:rsidRPr="00254705" w:rsidRDefault="0040294A" w:rsidP="00254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Exploring Online Job search for Fresher's</w:t>
            </w:r>
          </w:p>
        </w:tc>
        <w:tc>
          <w:tcPr>
            <w:tcW w:w="2238" w:type="dxa"/>
            <w:vAlign w:val="center"/>
          </w:tcPr>
          <w:p w:rsidR="0040294A" w:rsidRDefault="006135EE" w:rsidP="00ED080C">
            <w:pPr>
              <w:jc w:val="center"/>
            </w:pPr>
            <w:hyperlink r:id="rId7" w:history="1">
              <w:r w:rsidR="0040294A" w:rsidRPr="006135E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40294A" w:rsidTr="004E50EF">
        <w:trPr>
          <w:trHeight w:val="769"/>
          <w:jc w:val="center"/>
        </w:trPr>
        <w:tc>
          <w:tcPr>
            <w:tcW w:w="1092" w:type="dxa"/>
            <w:vMerge/>
            <w:vAlign w:val="center"/>
          </w:tcPr>
          <w:p w:rsidR="0040294A" w:rsidRDefault="0040294A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3" w:type="dxa"/>
            <w:vMerge/>
            <w:vAlign w:val="center"/>
          </w:tcPr>
          <w:p w:rsidR="0040294A" w:rsidRDefault="0040294A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40294A" w:rsidRPr="00254705" w:rsidRDefault="0040294A" w:rsidP="00254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Latest Trends in IT</w:t>
            </w:r>
          </w:p>
        </w:tc>
        <w:tc>
          <w:tcPr>
            <w:tcW w:w="2238" w:type="dxa"/>
            <w:vAlign w:val="center"/>
          </w:tcPr>
          <w:p w:rsidR="0040294A" w:rsidRPr="00113DC7" w:rsidRDefault="006135EE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40294A" w:rsidRPr="006135E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F83BAC" w:rsidTr="004E50EF">
        <w:trPr>
          <w:trHeight w:val="769"/>
          <w:jc w:val="center"/>
        </w:trPr>
        <w:tc>
          <w:tcPr>
            <w:tcW w:w="1092" w:type="dxa"/>
            <w:vMerge/>
            <w:vAlign w:val="center"/>
          </w:tcPr>
          <w:p w:rsidR="00F83BAC" w:rsidRDefault="00F83BAC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3" w:type="dxa"/>
            <w:vMerge/>
            <w:vAlign w:val="center"/>
          </w:tcPr>
          <w:p w:rsidR="00F83BAC" w:rsidRDefault="00F83BAC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F83BAC" w:rsidRPr="00254705" w:rsidRDefault="00F83BAC" w:rsidP="00CE57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How to Groom For Interview</w:t>
            </w:r>
          </w:p>
        </w:tc>
        <w:tc>
          <w:tcPr>
            <w:tcW w:w="2238" w:type="dxa"/>
            <w:vAlign w:val="center"/>
          </w:tcPr>
          <w:p w:rsidR="00F83BAC" w:rsidRPr="00113DC7" w:rsidRDefault="006135EE" w:rsidP="00CE57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F83BAC" w:rsidRPr="006135E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F83BAC" w:rsidTr="004E50EF">
        <w:trPr>
          <w:trHeight w:val="769"/>
          <w:jc w:val="center"/>
        </w:trPr>
        <w:tc>
          <w:tcPr>
            <w:tcW w:w="1092" w:type="dxa"/>
            <w:vMerge/>
            <w:vAlign w:val="center"/>
          </w:tcPr>
          <w:p w:rsidR="00F83BAC" w:rsidRDefault="00F83BAC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3" w:type="dxa"/>
            <w:vMerge/>
            <w:vAlign w:val="center"/>
          </w:tcPr>
          <w:p w:rsidR="00F83BAC" w:rsidRDefault="00F83BAC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F83BAC" w:rsidRPr="00254705" w:rsidRDefault="00F83BAC" w:rsidP="002547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Placement Training</w:t>
            </w:r>
          </w:p>
        </w:tc>
        <w:tc>
          <w:tcPr>
            <w:tcW w:w="2238" w:type="dxa"/>
            <w:vAlign w:val="center"/>
          </w:tcPr>
          <w:p w:rsidR="00F83BAC" w:rsidRPr="00113DC7" w:rsidRDefault="006135EE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F83BAC" w:rsidRPr="006135E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A85741" w:rsidTr="004E50EF">
        <w:trPr>
          <w:trHeight w:val="813"/>
          <w:jc w:val="center"/>
        </w:trPr>
        <w:tc>
          <w:tcPr>
            <w:tcW w:w="1092" w:type="dxa"/>
            <w:vMerge w:val="restart"/>
            <w:vAlign w:val="center"/>
          </w:tcPr>
          <w:p w:rsidR="00A85741" w:rsidRDefault="00A85741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23" w:type="dxa"/>
            <w:vMerge w:val="restart"/>
            <w:vAlign w:val="center"/>
          </w:tcPr>
          <w:p w:rsidR="00A85741" w:rsidRDefault="00A85741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Placement Details of Students</w:t>
            </w:r>
          </w:p>
        </w:tc>
        <w:tc>
          <w:tcPr>
            <w:tcW w:w="2900" w:type="dxa"/>
            <w:vAlign w:val="center"/>
          </w:tcPr>
          <w:p w:rsidR="00A85741" w:rsidRPr="00113DC7" w:rsidRDefault="00A85741" w:rsidP="0085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CTS Placed Students List</w:t>
            </w:r>
          </w:p>
        </w:tc>
        <w:tc>
          <w:tcPr>
            <w:tcW w:w="2238" w:type="dxa"/>
            <w:vAlign w:val="center"/>
          </w:tcPr>
          <w:p w:rsidR="00A85741" w:rsidRDefault="006135EE" w:rsidP="00ED080C">
            <w:pPr>
              <w:jc w:val="center"/>
            </w:pPr>
            <w:hyperlink r:id="rId11" w:history="1">
              <w:r w:rsidR="00A85741" w:rsidRPr="006135E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A85741" w:rsidTr="004E50EF">
        <w:trPr>
          <w:trHeight w:val="813"/>
          <w:jc w:val="center"/>
        </w:trPr>
        <w:tc>
          <w:tcPr>
            <w:tcW w:w="1092" w:type="dxa"/>
            <w:vMerge/>
            <w:vAlign w:val="center"/>
          </w:tcPr>
          <w:p w:rsidR="00A85741" w:rsidRDefault="00A85741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3" w:type="dxa"/>
            <w:vMerge/>
            <w:vAlign w:val="center"/>
          </w:tcPr>
          <w:p w:rsidR="00A85741" w:rsidRDefault="00A85741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A85741" w:rsidRPr="00113DC7" w:rsidRDefault="00A85741" w:rsidP="0085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DRAUP Placed Students List</w:t>
            </w:r>
          </w:p>
        </w:tc>
        <w:tc>
          <w:tcPr>
            <w:tcW w:w="2238" w:type="dxa"/>
            <w:vAlign w:val="center"/>
          </w:tcPr>
          <w:p w:rsidR="00A85741" w:rsidRDefault="006135EE" w:rsidP="008F44ED">
            <w:pPr>
              <w:jc w:val="center"/>
            </w:pPr>
            <w:hyperlink r:id="rId12" w:history="1">
              <w:r w:rsidR="00A85741" w:rsidRPr="006135E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A85741" w:rsidTr="004E50EF">
        <w:trPr>
          <w:trHeight w:val="813"/>
          <w:jc w:val="center"/>
        </w:trPr>
        <w:tc>
          <w:tcPr>
            <w:tcW w:w="1092" w:type="dxa"/>
            <w:vMerge/>
            <w:vAlign w:val="center"/>
          </w:tcPr>
          <w:p w:rsidR="00A85741" w:rsidRDefault="00A85741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3" w:type="dxa"/>
            <w:vMerge/>
            <w:vAlign w:val="center"/>
          </w:tcPr>
          <w:p w:rsidR="00A85741" w:rsidRDefault="00A85741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A85741" w:rsidRPr="00113DC7" w:rsidRDefault="00A85741" w:rsidP="0085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3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EXIMIO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Placed Students List</w:t>
            </w:r>
          </w:p>
        </w:tc>
        <w:tc>
          <w:tcPr>
            <w:tcW w:w="2238" w:type="dxa"/>
            <w:vAlign w:val="center"/>
          </w:tcPr>
          <w:p w:rsidR="00A85741" w:rsidRDefault="006135EE" w:rsidP="008F44ED">
            <w:pPr>
              <w:jc w:val="center"/>
            </w:pPr>
            <w:hyperlink r:id="rId13" w:history="1">
              <w:r w:rsidR="00A85741" w:rsidRPr="006135E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A85741" w:rsidTr="004E50EF">
        <w:trPr>
          <w:trHeight w:val="813"/>
          <w:jc w:val="center"/>
        </w:trPr>
        <w:tc>
          <w:tcPr>
            <w:tcW w:w="1092" w:type="dxa"/>
            <w:vMerge/>
            <w:vAlign w:val="center"/>
          </w:tcPr>
          <w:p w:rsidR="00A85741" w:rsidRDefault="00A85741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3" w:type="dxa"/>
            <w:vMerge/>
            <w:vAlign w:val="center"/>
          </w:tcPr>
          <w:p w:rsidR="00A85741" w:rsidRDefault="00A85741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A85741" w:rsidRPr="00113DC7" w:rsidRDefault="00A85741" w:rsidP="0085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3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SUTHERLAND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Placed Student List</w:t>
            </w:r>
          </w:p>
        </w:tc>
        <w:tc>
          <w:tcPr>
            <w:tcW w:w="2238" w:type="dxa"/>
            <w:vAlign w:val="center"/>
          </w:tcPr>
          <w:p w:rsidR="00A85741" w:rsidRDefault="006135EE" w:rsidP="008F44ED">
            <w:pPr>
              <w:jc w:val="center"/>
            </w:pPr>
            <w:hyperlink r:id="rId14" w:history="1">
              <w:r w:rsidR="00A85741" w:rsidRPr="006135E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A85741" w:rsidTr="004E50EF">
        <w:trPr>
          <w:trHeight w:val="813"/>
          <w:jc w:val="center"/>
        </w:trPr>
        <w:tc>
          <w:tcPr>
            <w:tcW w:w="1092" w:type="dxa"/>
            <w:vMerge/>
            <w:vAlign w:val="center"/>
          </w:tcPr>
          <w:p w:rsidR="00A85741" w:rsidRDefault="00A85741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3" w:type="dxa"/>
            <w:vMerge/>
            <w:vAlign w:val="center"/>
          </w:tcPr>
          <w:p w:rsidR="00A85741" w:rsidRDefault="00A85741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A85741" w:rsidRPr="00113DC7" w:rsidRDefault="00A85741" w:rsidP="0085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3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Placed Student List</w:t>
            </w:r>
          </w:p>
        </w:tc>
        <w:tc>
          <w:tcPr>
            <w:tcW w:w="2238" w:type="dxa"/>
            <w:vAlign w:val="center"/>
          </w:tcPr>
          <w:p w:rsidR="00A85741" w:rsidRDefault="006135EE" w:rsidP="008F44ED">
            <w:pPr>
              <w:jc w:val="center"/>
            </w:pPr>
            <w:hyperlink r:id="rId15" w:history="1">
              <w:r w:rsidR="00A85741" w:rsidRPr="006135E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A85741" w:rsidTr="004E50EF">
        <w:trPr>
          <w:trHeight w:val="813"/>
          <w:jc w:val="center"/>
        </w:trPr>
        <w:tc>
          <w:tcPr>
            <w:tcW w:w="1092" w:type="dxa"/>
            <w:vMerge/>
            <w:vAlign w:val="center"/>
          </w:tcPr>
          <w:p w:rsidR="00A85741" w:rsidRDefault="00A85741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3" w:type="dxa"/>
            <w:vMerge/>
            <w:vAlign w:val="center"/>
          </w:tcPr>
          <w:p w:rsidR="00A85741" w:rsidRDefault="00A85741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A85741" w:rsidRPr="00113DC7" w:rsidRDefault="00A85741" w:rsidP="00BE09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MRF Placed Students List </w:t>
            </w:r>
          </w:p>
        </w:tc>
        <w:tc>
          <w:tcPr>
            <w:tcW w:w="2238" w:type="dxa"/>
            <w:vAlign w:val="center"/>
          </w:tcPr>
          <w:p w:rsidR="00A85741" w:rsidRPr="00113DC7" w:rsidRDefault="006135EE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A85741" w:rsidRPr="006135E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A85741" w:rsidTr="004E50EF">
        <w:trPr>
          <w:trHeight w:val="813"/>
          <w:jc w:val="center"/>
        </w:trPr>
        <w:tc>
          <w:tcPr>
            <w:tcW w:w="1092" w:type="dxa"/>
            <w:vMerge/>
            <w:vAlign w:val="center"/>
          </w:tcPr>
          <w:p w:rsidR="00A85741" w:rsidRDefault="00A85741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3" w:type="dxa"/>
            <w:vMerge/>
            <w:vAlign w:val="center"/>
          </w:tcPr>
          <w:p w:rsidR="00A85741" w:rsidRDefault="00A85741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0" w:type="dxa"/>
            <w:vAlign w:val="center"/>
          </w:tcPr>
          <w:p w:rsidR="00A85741" w:rsidRDefault="00A85741" w:rsidP="00BE09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WIPRO Placed student list</w:t>
            </w:r>
          </w:p>
        </w:tc>
        <w:tc>
          <w:tcPr>
            <w:tcW w:w="2238" w:type="dxa"/>
            <w:vAlign w:val="center"/>
          </w:tcPr>
          <w:p w:rsidR="00A85741" w:rsidRPr="00113DC7" w:rsidRDefault="006135EE" w:rsidP="00ED0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A85741" w:rsidRPr="006135E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</w:tbl>
    <w:p w:rsidR="00CD100C" w:rsidRDefault="00CD100C" w:rsidP="004E50EF">
      <w:pPr>
        <w:pStyle w:val="Default"/>
      </w:pPr>
    </w:p>
    <w:sectPr w:rsidR="00CD100C" w:rsidSect="000832D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387"/>
    <w:rsid w:val="00026387"/>
    <w:rsid w:val="000832D8"/>
    <w:rsid w:val="000A5AC6"/>
    <w:rsid w:val="00151539"/>
    <w:rsid w:val="00254705"/>
    <w:rsid w:val="0040294A"/>
    <w:rsid w:val="004E50EF"/>
    <w:rsid w:val="0051061F"/>
    <w:rsid w:val="005614CC"/>
    <w:rsid w:val="00566D74"/>
    <w:rsid w:val="006135EE"/>
    <w:rsid w:val="00853398"/>
    <w:rsid w:val="008F44ED"/>
    <w:rsid w:val="009D5293"/>
    <w:rsid w:val="00A85741"/>
    <w:rsid w:val="00BE0930"/>
    <w:rsid w:val="00C84056"/>
    <w:rsid w:val="00CC1B68"/>
    <w:rsid w:val="00CD100C"/>
    <w:rsid w:val="00DA3D76"/>
    <w:rsid w:val="00ED080C"/>
    <w:rsid w:val="00F83BAC"/>
    <w:rsid w:val="00F8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10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10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35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10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10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karacollege.edu.in/wp-content/uploads/2023/05/Latest-Trends-in-IT.pdf" TargetMode="External"/><Relationship Id="rId13" Type="http://schemas.openxmlformats.org/officeDocument/2006/relationships/hyperlink" Target="http://www.sankaracollege.edu.in/wp-content/uploads/2023/05/EXIMIO-placed-student-list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nkaracollege.edu.in/wp-content/uploads/2023/05/Exploring-online-jobs.pdf" TargetMode="External"/><Relationship Id="rId12" Type="http://schemas.openxmlformats.org/officeDocument/2006/relationships/hyperlink" Target="http://www.sankaracollege.edu.in/wp-content/uploads/2023/05/DRAUP-placed-student-list.pdf" TargetMode="External"/><Relationship Id="rId17" Type="http://schemas.openxmlformats.org/officeDocument/2006/relationships/hyperlink" Target="http://www.sankaracollege.edu.in/wp-content/uploads/2023/05/Wipro-Placed-student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ankaracollege.edu.in/wp-content/uploads/2023/05/MRF.pdf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nkaracollege.edu.in/wp-content/uploads/2023/05/Business-Communication.pdf" TargetMode="External"/><Relationship Id="rId11" Type="http://schemas.openxmlformats.org/officeDocument/2006/relationships/hyperlink" Target="http://www.sankaracollege.edu.in/wp-content/uploads/2023/05/CTS-placed-students-list.pdf" TargetMode="External"/><Relationship Id="rId5" Type="http://schemas.openxmlformats.org/officeDocument/2006/relationships/hyperlink" Target="http://www.sankaracollege.edu.in/wp-content/uploads/2023/05/TNPSC-Coaching.pdf" TargetMode="External"/><Relationship Id="rId15" Type="http://schemas.openxmlformats.org/officeDocument/2006/relationships/hyperlink" Target="http://www.sankaracollege.edu.in/wp-content/uploads/2023/05/TCS-placed-student-list.pdf" TargetMode="External"/><Relationship Id="rId10" Type="http://schemas.openxmlformats.org/officeDocument/2006/relationships/hyperlink" Target="http://www.sankaracollege.edu.in/wp-content/uploads/2023/05/Placement-Training.pdf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www.sankaracollege.edu.in/wp-content/uploads/2023/05/How-to-Groom.pdf" TargetMode="External"/><Relationship Id="rId14" Type="http://schemas.openxmlformats.org/officeDocument/2006/relationships/hyperlink" Target="http://www.sankaracollege.edu.in/wp-content/uploads/2023/05/SUTHERLAND-Placed-student-li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2023-05-02T15:10:00Z</dcterms:created>
  <dcterms:modified xsi:type="dcterms:W3CDTF">2023-05-02T15:10:00Z</dcterms:modified>
</cp:coreProperties>
</file>