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CE" w:rsidRPr="000847F7" w:rsidRDefault="009A20B7" w:rsidP="00613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B27"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613831" w:rsidRDefault="00302B27" w:rsidP="00613831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613831" w:rsidRPr="000847F7" w:rsidRDefault="00613831" w:rsidP="00613831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613831" w:rsidRDefault="00613831" w:rsidP="00242C9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3831" w:rsidRDefault="00613831" w:rsidP="00242C9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C99" w:rsidRDefault="00242C99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47F7" w:rsidRDefault="0082422B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42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1.1.2 </w:t>
      </w:r>
      <w:r w:rsidR="00D854B2">
        <w:rPr>
          <w:rFonts w:ascii="Times New Roman" w:hAnsi="Times New Roman" w:cs="Times New Roman"/>
          <w:b/>
          <w:sz w:val="24"/>
          <w:szCs w:val="24"/>
          <w:lang w:val="en-US"/>
        </w:rPr>
        <w:t>Details o</w:t>
      </w:r>
      <w:r w:rsidR="00231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proofErr w:type="spellStart"/>
      <w:r w:rsidR="0023132E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="001E00D8">
        <w:rPr>
          <w:rFonts w:ascii="Times New Roman" w:hAnsi="Times New Roman" w:cs="Times New Roman"/>
          <w:b/>
          <w:sz w:val="24"/>
          <w:szCs w:val="24"/>
          <w:lang w:val="en-US"/>
        </w:rPr>
        <w:t>ogrammes</w:t>
      </w:r>
      <w:proofErr w:type="spellEnd"/>
      <w:r w:rsidR="00231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where Syllabus Revision was Carried Out d</w:t>
      </w:r>
      <w:r w:rsidR="004D74BC">
        <w:rPr>
          <w:rFonts w:ascii="Times New Roman" w:hAnsi="Times New Roman" w:cs="Times New Roman"/>
          <w:b/>
          <w:sz w:val="24"/>
          <w:szCs w:val="24"/>
          <w:lang w:val="en-US"/>
        </w:rPr>
        <w:t>uring t</w:t>
      </w:r>
      <w:r w:rsidR="0023132E" w:rsidRPr="0082422B">
        <w:rPr>
          <w:rFonts w:ascii="Times New Roman" w:hAnsi="Times New Roman" w:cs="Times New Roman"/>
          <w:b/>
          <w:sz w:val="24"/>
          <w:szCs w:val="24"/>
          <w:lang w:val="en-US"/>
        </w:rPr>
        <w:t>he Year</w:t>
      </w:r>
      <w:r w:rsidR="00231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2021-22</w:t>
      </w:r>
    </w:p>
    <w:tbl>
      <w:tblPr>
        <w:tblStyle w:val="TableGrid"/>
        <w:tblW w:w="9867" w:type="dxa"/>
        <w:tblLook w:val="04A0"/>
      </w:tblPr>
      <w:tblGrid>
        <w:gridCol w:w="935"/>
        <w:gridCol w:w="3001"/>
        <w:gridCol w:w="2835"/>
        <w:gridCol w:w="3096"/>
      </w:tblGrid>
      <w:tr w:rsidR="00660D69" w:rsidTr="00660D69">
        <w:trPr>
          <w:trHeight w:val="881"/>
        </w:trPr>
        <w:tc>
          <w:tcPr>
            <w:tcW w:w="935" w:type="dxa"/>
            <w:vAlign w:val="center"/>
          </w:tcPr>
          <w:p w:rsidR="00660D69" w:rsidRDefault="00A42E8E" w:rsidP="00660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3001" w:type="dxa"/>
            <w:vAlign w:val="center"/>
          </w:tcPr>
          <w:p w:rsidR="00660D69" w:rsidRDefault="00A42E8E" w:rsidP="00660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2835" w:type="dxa"/>
            <w:vAlign w:val="center"/>
          </w:tcPr>
          <w:p w:rsidR="00660D69" w:rsidRDefault="00A42E8E" w:rsidP="00A42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Change of Syllabus</w:t>
            </w:r>
          </w:p>
        </w:tc>
        <w:tc>
          <w:tcPr>
            <w:tcW w:w="3096" w:type="dxa"/>
            <w:vAlign w:val="center"/>
          </w:tcPr>
          <w:p w:rsidR="00660D69" w:rsidRDefault="00A42E8E" w:rsidP="00EE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Link to Minutes </w:t>
            </w:r>
            <w:r w:rsidR="00EE40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Meeting Approving the Change of Syllabus</w:t>
            </w:r>
          </w:p>
        </w:tc>
      </w:tr>
      <w:tr w:rsidR="001C5160" w:rsidTr="00660D69">
        <w:trPr>
          <w:trHeight w:val="881"/>
        </w:trPr>
        <w:tc>
          <w:tcPr>
            <w:tcW w:w="935" w:type="dxa"/>
            <w:vAlign w:val="center"/>
          </w:tcPr>
          <w:p w:rsidR="001C5160" w:rsidRDefault="0027145F" w:rsidP="00660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001" w:type="dxa"/>
            <w:vAlign w:val="center"/>
          </w:tcPr>
          <w:p w:rsidR="001C5160" w:rsidRDefault="001C5160" w:rsidP="00660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4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835" w:type="dxa"/>
            <w:vAlign w:val="center"/>
          </w:tcPr>
          <w:p w:rsidR="001C5160" w:rsidRDefault="008742E3" w:rsidP="00CB5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1C5160" w:rsidRPr="008742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MathSyllabus.</w:t>
              </w:r>
              <w:r w:rsidR="00CB5118" w:rsidRPr="008742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</w:t>
              </w:r>
              <w:r w:rsidR="001C5160" w:rsidRPr="008742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df</w:t>
              </w:r>
            </w:hyperlink>
          </w:p>
        </w:tc>
        <w:tc>
          <w:tcPr>
            <w:tcW w:w="3096" w:type="dxa"/>
            <w:vAlign w:val="center"/>
          </w:tcPr>
          <w:p w:rsidR="001C5160" w:rsidRDefault="008742E3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CB5118" w:rsidRPr="008742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MathBoS.p</w:t>
              </w:r>
              <w:r w:rsidR="001C5160" w:rsidRPr="008742E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df</w:t>
              </w:r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0847F7" w:rsidRPr="000847F7" w:rsidSect="005D65B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167" w:rsidRDefault="008C1167" w:rsidP="00613831">
      <w:pPr>
        <w:spacing w:after="0" w:line="240" w:lineRule="auto"/>
      </w:pPr>
      <w:r>
        <w:separator/>
      </w:r>
    </w:p>
  </w:endnote>
  <w:endnote w:type="continuationSeparator" w:id="0">
    <w:p w:rsidR="008C1167" w:rsidRDefault="008C1167" w:rsidP="0061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167" w:rsidRDefault="008C1167" w:rsidP="00613831">
      <w:pPr>
        <w:spacing w:after="0" w:line="240" w:lineRule="auto"/>
      </w:pPr>
      <w:r>
        <w:separator/>
      </w:r>
    </w:p>
  </w:footnote>
  <w:footnote w:type="continuationSeparator" w:id="0">
    <w:p w:rsidR="008C1167" w:rsidRDefault="008C1167" w:rsidP="00613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ED8"/>
    <w:rsid w:val="000847F7"/>
    <w:rsid w:val="00115AED"/>
    <w:rsid w:val="00195314"/>
    <w:rsid w:val="001C5160"/>
    <w:rsid w:val="001E00D8"/>
    <w:rsid w:val="0023132E"/>
    <w:rsid w:val="00242C99"/>
    <w:rsid w:val="00266615"/>
    <w:rsid w:val="0027145F"/>
    <w:rsid w:val="00302B27"/>
    <w:rsid w:val="004D74BC"/>
    <w:rsid w:val="005D65B6"/>
    <w:rsid w:val="00613831"/>
    <w:rsid w:val="00660D69"/>
    <w:rsid w:val="00662FA0"/>
    <w:rsid w:val="006B7554"/>
    <w:rsid w:val="007422CE"/>
    <w:rsid w:val="0082422B"/>
    <w:rsid w:val="008742E3"/>
    <w:rsid w:val="008A1A1A"/>
    <w:rsid w:val="008C1167"/>
    <w:rsid w:val="00983ED8"/>
    <w:rsid w:val="009A20B7"/>
    <w:rsid w:val="00A42E8E"/>
    <w:rsid w:val="00A806DC"/>
    <w:rsid w:val="00CB5118"/>
    <w:rsid w:val="00CE6958"/>
    <w:rsid w:val="00D6532E"/>
    <w:rsid w:val="00D854B2"/>
    <w:rsid w:val="00EE403F"/>
    <w:rsid w:val="00F8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31"/>
  </w:style>
  <w:style w:type="paragraph" w:styleId="Footer">
    <w:name w:val="footer"/>
    <w:basedOn w:val="Normal"/>
    <w:link w:val="FooterChar"/>
    <w:uiPriority w:val="99"/>
    <w:unhideWhenUsed/>
    <w:rsid w:val="0061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31"/>
  </w:style>
  <w:style w:type="character" w:styleId="Hyperlink">
    <w:name w:val="Hyperlink"/>
    <w:basedOn w:val="DefaultParagraphFont"/>
    <w:uiPriority w:val="99"/>
    <w:unhideWhenUsed/>
    <w:rsid w:val="00874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31"/>
  </w:style>
  <w:style w:type="paragraph" w:styleId="Footer">
    <w:name w:val="footer"/>
    <w:basedOn w:val="Normal"/>
    <w:link w:val="FooterChar"/>
    <w:uiPriority w:val="99"/>
    <w:unhideWhenUsed/>
    <w:rsid w:val="0061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aracollege.edu.in/wp-content/uploads/2023/05/mathematics-bos-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nkaracollege.edu.in/wp-content/uploads/2023/05/UG-AND-PG-SYLLABUS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2023-05-15T08:55:00Z</dcterms:created>
  <dcterms:modified xsi:type="dcterms:W3CDTF">2023-05-15T08:55:00Z</dcterms:modified>
</cp:coreProperties>
</file>